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535"/>
      </w:tblGrid>
      <w:tr w:rsidR="00F8132F" w:rsidRPr="00057F92" w:rsidTr="00C32A5A">
        <w:tc>
          <w:tcPr>
            <w:tcW w:w="5104" w:type="dxa"/>
          </w:tcPr>
          <w:p w:rsidR="00F8132F" w:rsidRPr="00057F92" w:rsidRDefault="00F8132F" w:rsidP="00C3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35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F8132F" w:rsidRPr="00057F92" w:rsidTr="00C32A5A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F8132F" w:rsidRPr="00057F92" w:rsidRDefault="00F8132F" w:rsidP="00C32A5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57F9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Приложение № </w:t>
                  </w:r>
                  <w:r w:rsidR="00F14988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3</w:t>
                  </w:r>
                  <w:r w:rsidRPr="00057F9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 приказу</w:t>
                  </w:r>
                  <w:r w:rsidRPr="00057F9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>ФГОУ ВО ОрГМУ Минздрава России</w:t>
                  </w:r>
                </w:p>
              </w:tc>
            </w:tr>
            <w:tr w:rsidR="00F8132F" w:rsidRPr="00057F92" w:rsidTr="00C32A5A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F8132F" w:rsidRPr="00057F92" w:rsidRDefault="00F8132F" w:rsidP="00C32A5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57F9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_______  от ________ 2026 г.</w:t>
                  </w:r>
                </w:p>
              </w:tc>
            </w:tr>
            <w:tr w:rsidR="00F8132F" w:rsidRPr="00057F92" w:rsidTr="00C32A5A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F8132F" w:rsidRPr="00057F92" w:rsidRDefault="00F8132F" w:rsidP="00C32A5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F8132F" w:rsidRPr="00057F92" w:rsidRDefault="00F8132F" w:rsidP="00C32A5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132F" w:rsidRPr="00057F92" w:rsidTr="00C32A5A">
        <w:tc>
          <w:tcPr>
            <w:tcW w:w="5104" w:type="dxa"/>
          </w:tcPr>
          <w:p w:rsidR="00F8132F" w:rsidRPr="00057F92" w:rsidRDefault="00F8132F" w:rsidP="00C32A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F8132F" w:rsidRPr="00057F92" w:rsidRDefault="00F8132F" w:rsidP="00F8132F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F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F8132F" w:rsidRPr="00057F92" w:rsidRDefault="00F8132F" w:rsidP="00F8132F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F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F8132F" w:rsidRPr="00057F92" w:rsidRDefault="00F8132F" w:rsidP="00F8132F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8132F" w:rsidRPr="00057F92" w:rsidRDefault="00F8132F" w:rsidP="00F8132F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F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 Д.А. Кряжев</w:t>
            </w:r>
          </w:p>
          <w:p w:rsidR="00F8132F" w:rsidRPr="00057F92" w:rsidRDefault="00F8132F" w:rsidP="00F8132F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57F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</w:p>
        </w:tc>
      </w:tr>
    </w:tbl>
    <w:p w:rsidR="00F8132F" w:rsidRPr="00057F92" w:rsidRDefault="00F8132F" w:rsidP="00F8132F">
      <w:pPr>
        <w:spacing w:after="0" w:line="240" w:lineRule="auto"/>
      </w:pPr>
    </w:p>
    <w:p w:rsidR="00F8132F" w:rsidRPr="00057F92" w:rsidRDefault="00F8132F" w:rsidP="00F8132F">
      <w:pPr>
        <w:spacing w:after="0" w:line="240" w:lineRule="auto"/>
      </w:pPr>
    </w:p>
    <w:p w:rsidR="00F8132F" w:rsidRPr="00057F92" w:rsidRDefault="00F8132F" w:rsidP="00F8132F">
      <w:pPr>
        <w:spacing w:after="0" w:line="240" w:lineRule="auto"/>
      </w:pPr>
    </w:p>
    <w:p w:rsidR="00F14988" w:rsidRDefault="00F8132F" w:rsidP="00F149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F92">
        <w:rPr>
          <w:rFonts w:ascii="Times New Roman" w:hAnsi="Times New Roman" w:cs="Times New Roman"/>
          <w:b/>
          <w:sz w:val="26"/>
          <w:szCs w:val="26"/>
        </w:rPr>
        <w:t>Распи</w:t>
      </w:r>
      <w:r w:rsidR="00F14988">
        <w:rPr>
          <w:rFonts w:ascii="Times New Roman" w:hAnsi="Times New Roman" w:cs="Times New Roman"/>
          <w:b/>
          <w:sz w:val="26"/>
          <w:szCs w:val="26"/>
        </w:rPr>
        <w:t xml:space="preserve">сание промежуточной аттестации в форме экзамена </w:t>
      </w:r>
    </w:p>
    <w:p w:rsidR="00F14988" w:rsidRPr="00F14988" w:rsidRDefault="00F14988" w:rsidP="00F149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201D">
        <w:rPr>
          <w:rFonts w:ascii="Times New Roman" w:hAnsi="Times New Roman" w:cs="Times New Roman"/>
          <w:b/>
          <w:sz w:val="26"/>
          <w:szCs w:val="26"/>
        </w:rPr>
        <w:t xml:space="preserve">для студентов 1 курса </w:t>
      </w:r>
      <w:r>
        <w:rPr>
          <w:rFonts w:ascii="Times New Roman" w:hAnsi="Times New Roman" w:cs="Times New Roman"/>
          <w:b/>
          <w:sz w:val="26"/>
          <w:szCs w:val="26"/>
        </w:rPr>
        <w:t xml:space="preserve">по </w:t>
      </w:r>
      <w:r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FD23E8">
        <w:rPr>
          <w:rFonts w:ascii="Times New Roman" w:hAnsi="Times New Roman" w:cs="Times New Roman"/>
          <w:b/>
          <w:bCs/>
          <w:sz w:val="26"/>
          <w:szCs w:val="26"/>
        </w:rPr>
        <w:t xml:space="preserve">аправлению подготовки 37.04.01 </w:t>
      </w:r>
    </w:p>
    <w:p w:rsidR="00F14988" w:rsidRPr="00FD23E8" w:rsidRDefault="00F14988" w:rsidP="00F14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23E8">
        <w:rPr>
          <w:rFonts w:ascii="Times New Roman" w:hAnsi="Times New Roman" w:cs="Times New Roman"/>
          <w:b/>
          <w:bCs/>
          <w:sz w:val="26"/>
          <w:szCs w:val="26"/>
        </w:rPr>
        <w:t>«Психологическое сопровождение, психокоррекция и консультирование»</w:t>
      </w:r>
    </w:p>
    <w:p w:rsidR="00F14988" w:rsidRDefault="00F14988" w:rsidP="00F149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23E8">
        <w:rPr>
          <w:rFonts w:ascii="Times New Roman" w:hAnsi="Times New Roman" w:cs="Times New Roman"/>
          <w:b/>
          <w:bCs/>
          <w:sz w:val="26"/>
          <w:szCs w:val="26"/>
        </w:rPr>
        <w:t>(очно-заочная форма обучения)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F14988" w:rsidRDefault="00F14988" w:rsidP="00F149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201D">
        <w:rPr>
          <w:rFonts w:ascii="Times New Roman" w:hAnsi="Times New Roman" w:cs="Times New Roman"/>
          <w:b/>
          <w:sz w:val="26"/>
          <w:szCs w:val="26"/>
        </w:rPr>
        <w:t xml:space="preserve">на </w:t>
      </w:r>
      <w:r>
        <w:rPr>
          <w:rFonts w:ascii="Times New Roman" w:hAnsi="Times New Roman" w:cs="Times New Roman"/>
          <w:b/>
          <w:sz w:val="26"/>
          <w:szCs w:val="26"/>
        </w:rPr>
        <w:t>осенний семестр 2026-2027</w:t>
      </w:r>
      <w:r w:rsidRPr="0082201D">
        <w:rPr>
          <w:rFonts w:ascii="Times New Roman" w:hAnsi="Times New Roman" w:cs="Times New Roman"/>
          <w:b/>
          <w:sz w:val="26"/>
          <w:szCs w:val="26"/>
        </w:rPr>
        <w:t xml:space="preserve"> учебного года</w:t>
      </w:r>
    </w:p>
    <w:p w:rsidR="00F8132F" w:rsidRPr="00057F92" w:rsidRDefault="00F8132F" w:rsidP="00F149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9104" w:type="dxa"/>
        <w:jc w:val="center"/>
        <w:tblLook w:val="04A0" w:firstRow="1" w:lastRow="0" w:firstColumn="1" w:lastColumn="0" w:noHBand="0" w:noVBand="1"/>
      </w:tblPr>
      <w:tblGrid>
        <w:gridCol w:w="4390"/>
        <w:gridCol w:w="2900"/>
        <w:gridCol w:w="1814"/>
      </w:tblGrid>
      <w:tr w:rsidR="00F8132F" w:rsidRPr="00057F92" w:rsidTr="00C32A5A">
        <w:trPr>
          <w:trHeight w:val="20"/>
          <w:jc w:val="center"/>
        </w:trPr>
        <w:tc>
          <w:tcPr>
            <w:tcW w:w="4390" w:type="dxa"/>
          </w:tcPr>
          <w:p w:rsidR="00F8132F" w:rsidRPr="00057F92" w:rsidRDefault="00F8132F" w:rsidP="00C32A5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57F92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2900" w:type="dxa"/>
          </w:tcPr>
          <w:p w:rsidR="00F8132F" w:rsidRPr="009E7D79" w:rsidRDefault="00F8132F" w:rsidP="00C32A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D79"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  <w:p w:rsidR="00F8132F" w:rsidRPr="00057F92" w:rsidRDefault="00F8132F" w:rsidP="00C32A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14" w:type="dxa"/>
          </w:tcPr>
          <w:p w:rsidR="00F8132F" w:rsidRPr="00057F92" w:rsidRDefault="00F8132F" w:rsidP="00C32A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57F92">
              <w:rPr>
                <w:rFonts w:ascii="Times New Roman" w:hAnsi="Times New Roman" w:cs="Times New Roman"/>
                <w:b/>
                <w:sz w:val="26"/>
                <w:szCs w:val="26"/>
              </w:rPr>
              <w:t>Дата экзамена</w:t>
            </w:r>
          </w:p>
        </w:tc>
      </w:tr>
      <w:tr w:rsidR="00CC3253" w:rsidRPr="00057F92" w:rsidTr="00F14988">
        <w:trPr>
          <w:trHeight w:val="1721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CC3253" w:rsidRPr="00057F92" w:rsidRDefault="00F14988" w:rsidP="00CC3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подходы в консультировании</w:t>
            </w:r>
          </w:p>
        </w:tc>
        <w:tc>
          <w:tcPr>
            <w:tcW w:w="2900" w:type="dxa"/>
            <w:vAlign w:val="center"/>
          </w:tcPr>
          <w:p w:rsidR="00CC3253" w:rsidRPr="00135017" w:rsidRDefault="00F14988" w:rsidP="00CC3253">
            <w:pPr>
              <w:pStyle w:val="a4"/>
              <w:spacing w:before="120" w:after="120"/>
              <w:jc w:val="center"/>
              <w:rPr>
                <w:szCs w:val="28"/>
              </w:rPr>
            </w:pPr>
            <w:r>
              <w:rPr>
                <w:szCs w:val="28"/>
              </w:rPr>
              <w:t>01.03.2027-04.03.2027</w:t>
            </w:r>
          </w:p>
        </w:tc>
        <w:tc>
          <w:tcPr>
            <w:tcW w:w="1814" w:type="dxa"/>
            <w:vAlign w:val="center"/>
          </w:tcPr>
          <w:p w:rsidR="00CC3253" w:rsidRPr="00135017" w:rsidRDefault="00F14988" w:rsidP="00CC3253">
            <w:pPr>
              <w:pStyle w:val="a4"/>
              <w:spacing w:before="120" w:after="120"/>
              <w:jc w:val="center"/>
              <w:rPr>
                <w:szCs w:val="28"/>
              </w:rPr>
            </w:pPr>
            <w:r>
              <w:rPr>
                <w:szCs w:val="28"/>
              </w:rPr>
              <w:t>04.03.2027</w:t>
            </w:r>
          </w:p>
        </w:tc>
      </w:tr>
      <w:tr w:rsidR="00F14988" w:rsidRPr="00057F92" w:rsidTr="0041329D">
        <w:trPr>
          <w:trHeight w:val="1721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14988" w:rsidRPr="00F8132F" w:rsidRDefault="00F14988" w:rsidP="00CC3253">
            <w:pPr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Когнитивно-поведенческая терапия </w:t>
            </w:r>
          </w:p>
        </w:tc>
        <w:tc>
          <w:tcPr>
            <w:tcW w:w="2900" w:type="dxa"/>
            <w:vAlign w:val="center"/>
          </w:tcPr>
          <w:p w:rsidR="00F14988" w:rsidRDefault="00F14988" w:rsidP="00CC3253">
            <w:pPr>
              <w:pStyle w:val="a4"/>
              <w:spacing w:before="120" w:after="120"/>
              <w:jc w:val="center"/>
              <w:rPr>
                <w:szCs w:val="28"/>
              </w:rPr>
            </w:pPr>
            <w:r>
              <w:rPr>
                <w:szCs w:val="28"/>
              </w:rPr>
              <w:t>05.03.2027-09.03.2027</w:t>
            </w:r>
          </w:p>
        </w:tc>
        <w:tc>
          <w:tcPr>
            <w:tcW w:w="1814" w:type="dxa"/>
            <w:vAlign w:val="center"/>
          </w:tcPr>
          <w:p w:rsidR="00F14988" w:rsidRDefault="00F14988" w:rsidP="00CC3253">
            <w:pPr>
              <w:pStyle w:val="a4"/>
              <w:spacing w:before="120" w:after="120"/>
              <w:jc w:val="center"/>
              <w:rPr>
                <w:szCs w:val="28"/>
              </w:rPr>
            </w:pPr>
            <w:r>
              <w:rPr>
                <w:szCs w:val="28"/>
              </w:rPr>
              <w:t>09.03.2027</w:t>
            </w:r>
          </w:p>
        </w:tc>
      </w:tr>
    </w:tbl>
    <w:p w:rsidR="00F8132F" w:rsidRPr="00057F92" w:rsidRDefault="00F8132F" w:rsidP="00F813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132F" w:rsidRPr="00057F92" w:rsidRDefault="00F8132F" w:rsidP="00F813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132F" w:rsidRPr="00057F92" w:rsidRDefault="00F8132F" w:rsidP="00F813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132F" w:rsidRPr="00057F92" w:rsidRDefault="00F8132F" w:rsidP="00F813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132F" w:rsidRPr="00057F92" w:rsidRDefault="00F8132F" w:rsidP="00F8132F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7F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Декан факультетов фармацевтического </w:t>
      </w:r>
      <w:r w:rsidRPr="00057F9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клинической психологии, д.б.н.                                                       И.В. Михайлова</w:t>
      </w:r>
    </w:p>
    <w:p w:rsidR="00F8132F" w:rsidRPr="00057F92" w:rsidRDefault="00F8132F" w:rsidP="00F813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132F" w:rsidRDefault="00F8132F" w:rsidP="00F8132F">
      <w:pPr>
        <w:rPr>
          <w:rFonts w:ascii="Times New Roman" w:hAnsi="Times New Roman" w:cs="Times New Roman"/>
          <w:b/>
          <w:sz w:val="26"/>
          <w:szCs w:val="26"/>
        </w:rPr>
      </w:pPr>
    </w:p>
    <w:p w:rsidR="00D323DC" w:rsidRDefault="00D323DC" w:rsidP="0032662E">
      <w:pPr>
        <w:spacing w:after="0" w:line="240" w:lineRule="auto"/>
      </w:pPr>
    </w:p>
    <w:p w:rsidR="00C1299B" w:rsidRDefault="00C1299B" w:rsidP="0032662E">
      <w:pPr>
        <w:spacing w:after="0" w:line="240" w:lineRule="auto"/>
      </w:pPr>
    </w:p>
    <w:p w:rsidR="00C1299B" w:rsidRDefault="00C1299B" w:rsidP="0032662E">
      <w:pPr>
        <w:spacing w:after="0" w:line="240" w:lineRule="auto"/>
      </w:pPr>
    </w:p>
    <w:p w:rsidR="00F8132F" w:rsidRDefault="00F8132F" w:rsidP="0032662E">
      <w:pPr>
        <w:spacing w:after="0" w:line="240" w:lineRule="auto"/>
      </w:pPr>
    </w:p>
    <w:p w:rsidR="00F8132F" w:rsidRDefault="00F8132F" w:rsidP="0032662E">
      <w:pPr>
        <w:spacing w:after="0" w:line="240" w:lineRule="auto"/>
      </w:pPr>
    </w:p>
    <w:p w:rsidR="00F8132F" w:rsidRDefault="00F8132F" w:rsidP="0032662E">
      <w:pPr>
        <w:spacing w:after="0" w:line="240" w:lineRule="auto"/>
      </w:pPr>
    </w:p>
    <w:sectPr w:rsidR="00F8132F" w:rsidSect="00E0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1C8" w:rsidRDefault="001621C8" w:rsidP="00057F92">
      <w:pPr>
        <w:spacing w:after="0" w:line="240" w:lineRule="auto"/>
      </w:pPr>
      <w:r>
        <w:separator/>
      </w:r>
    </w:p>
  </w:endnote>
  <w:endnote w:type="continuationSeparator" w:id="0">
    <w:p w:rsidR="001621C8" w:rsidRDefault="001621C8" w:rsidP="0005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1C8" w:rsidRDefault="001621C8" w:rsidP="00057F92">
      <w:pPr>
        <w:spacing w:after="0" w:line="240" w:lineRule="auto"/>
      </w:pPr>
      <w:r>
        <w:separator/>
      </w:r>
    </w:p>
  </w:footnote>
  <w:footnote w:type="continuationSeparator" w:id="0">
    <w:p w:rsidR="001621C8" w:rsidRDefault="001621C8" w:rsidP="00057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DC6"/>
    <w:rsid w:val="00042971"/>
    <w:rsid w:val="00057F92"/>
    <w:rsid w:val="00086D27"/>
    <w:rsid w:val="00087781"/>
    <w:rsid w:val="000A126D"/>
    <w:rsid w:val="000D6D20"/>
    <w:rsid w:val="00135017"/>
    <w:rsid w:val="001621C8"/>
    <w:rsid w:val="001805FC"/>
    <w:rsid w:val="001A0B37"/>
    <w:rsid w:val="00206537"/>
    <w:rsid w:val="00224CF9"/>
    <w:rsid w:val="00226933"/>
    <w:rsid w:val="00250B76"/>
    <w:rsid w:val="00291D48"/>
    <w:rsid w:val="00294F54"/>
    <w:rsid w:val="002F380A"/>
    <w:rsid w:val="0032662E"/>
    <w:rsid w:val="00340A66"/>
    <w:rsid w:val="00366E4E"/>
    <w:rsid w:val="003E04E8"/>
    <w:rsid w:val="004120BE"/>
    <w:rsid w:val="0042293B"/>
    <w:rsid w:val="00450BBD"/>
    <w:rsid w:val="00455626"/>
    <w:rsid w:val="004C2E2E"/>
    <w:rsid w:val="0051065D"/>
    <w:rsid w:val="00597042"/>
    <w:rsid w:val="005F525E"/>
    <w:rsid w:val="006023A7"/>
    <w:rsid w:val="00622FFD"/>
    <w:rsid w:val="00633292"/>
    <w:rsid w:val="00636C40"/>
    <w:rsid w:val="00651528"/>
    <w:rsid w:val="00664325"/>
    <w:rsid w:val="006809A4"/>
    <w:rsid w:val="00695297"/>
    <w:rsid w:val="00702E4A"/>
    <w:rsid w:val="0082201D"/>
    <w:rsid w:val="00825C4D"/>
    <w:rsid w:val="00856DC6"/>
    <w:rsid w:val="00867CE7"/>
    <w:rsid w:val="00872A9C"/>
    <w:rsid w:val="008E1815"/>
    <w:rsid w:val="00933A4E"/>
    <w:rsid w:val="00983C9A"/>
    <w:rsid w:val="00992C1A"/>
    <w:rsid w:val="009B0ACC"/>
    <w:rsid w:val="009E09F8"/>
    <w:rsid w:val="009E7D79"/>
    <w:rsid w:val="00A52A9F"/>
    <w:rsid w:val="00A72DE9"/>
    <w:rsid w:val="00AF7CEB"/>
    <w:rsid w:val="00B1729C"/>
    <w:rsid w:val="00B760C6"/>
    <w:rsid w:val="00BE7F84"/>
    <w:rsid w:val="00BF7E11"/>
    <w:rsid w:val="00C1299B"/>
    <w:rsid w:val="00C25122"/>
    <w:rsid w:val="00C70A17"/>
    <w:rsid w:val="00C7723D"/>
    <w:rsid w:val="00CC3253"/>
    <w:rsid w:val="00D323DC"/>
    <w:rsid w:val="00D474ED"/>
    <w:rsid w:val="00D60860"/>
    <w:rsid w:val="00DC5EB9"/>
    <w:rsid w:val="00E04EAB"/>
    <w:rsid w:val="00EB1E6E"/>
    <w:rsid w:val="00EE12C3"/>
    <w:rsid w:val="00F14988"/>
    <w:rsid w:val="00F42993"/>
    <w:rsid w:val="00F8132F"/>
    <w:rsid w:val="00FB30FD"/>
    <w:rsid w:val="00FD2586"/>
    <w:rsid w:val="00FE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649EC-D1D8-431B-B617-D148C7E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33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E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5EB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5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57F92"/>
  </w:style>
  <w:style w:type="paragraph" w:styleId="a9">
    <w:name w:val="footer"/>
    <w:basedOn w:val="a"/>
    <w:link w:val="aa"/>
    <w:uiPriority w:val="99"/>
    <w:unhideWhenUsed/>
    <w:rsid w:val="0005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57F92"/>
  </w:style>
  <w:style w:type="paragraph" w:customStyle="1" w:styleId="docdata">
    <w:name w:val="docdata"/>
    <w:aliases w:val="docy,v5,1401,bqiaagaaeyqcaaagiaiaaapgbaaabe4eaaaaaaaaaaaaaaaaaaaaaaaaaaaaaaaaaaaaaaaaaaaaaaaaaaaaaaaaaaaaaaaaaaaaaaaaaaaaaaaaaaaaaaaaaaaaaaaaaaaaaaaaaaaaaaaaaaaaaaaaaaaaaaaaaaaaaaaaaaaaaaaaaaaaaaaaaaaaaaaaaaaaaaaaaaaaaaaaaaaaaaaaaaaaaaaaaaaaaaaa"/>
    <w:basedOn w:val="a"/>
    <w:rsid w:val="009E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Кузьмичева Наталья Александровна</dc:creator>
  <cp:keywords/>
  <dc:description/>
  <cp:lastModifiedBy>user</cp:lastModifiedBy>
  <cp:revision>17</cp:revision>
  <cp:lastPrinted>2026-10-28T07:25:00Z</cp:lastPrinted>
  <dcterms:created xsi:type="dcterms:W3CDTF">2026-02-20T08:18:00Z</dcterms:created>
  <dcterms:modified xsi:type="dcterms:W3CDTF">2026-10-29T11:32:00Z</dcterms:modified>
</cp:coreProperties>
</file>